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E49FE" w14:textId="77777777" w:rsidR="00A634EA" w:rsidRPr="00602E64" w:rsidRDefault="00A634EA" w:rsidP="00A634EA">
      <w:pPr>
        <w:rPr>
          <w:b/>
          <w:bCs/>
          <w:sz w:val="26"/>
          <w:szCs w:val="26"/>
        </w:rPr>
      </w:pPr>
    </w:p>
    <w:p w14:paraId="03098213" w14:textId="77777777" w:rsidR="00A634EA" w:rsidRPr="00602E64" w:rsidRDefault="00A634EA" w:rsidP="00A634EA">
      <w:pPr>
        <w:jc w:val="right"/>
        <w:rPr>
          <w:sz w:val="26"/>
          <w:szCs w:val="26"/>
        </w:rPr>
      </w:pPr>
      <w:bookmarkStart w:id="0" w:name="_Hlk137565715"/>
      <w:r w:rsidRPr="00602E64">
        <w:rPr>
          <w:bCs/>
          <w:sz w:val="26"/>
          <w:szCs w:val="26"/>
        </w:rPr>
        <w:t xml:space="preserve"> Приложение №1 </w:t>
      </w:r>
    </w:p>
    <w:p w14:paraId="1ECFBC7D" w14:textId="77777777" w:rsidR="00A634EA" w:rsidRPr="00602E64" w:rsidRDefault="00A634EA" w:rsidP="00A634EA">
      <w:pPr>
        <w:rPr>
          <w:sz w:val="26"/>
          <w:szCs w:val="26"/>
        </w:rPr>
      </w:pPr>
    </w:p>
    <w:bookmarkEnd w:id="0"/>
    <w:p w14:paraId="227ED9FC" w14:textId="77777777" w:rsidR="00A634EA" w:rsidRPr="00085405" w:rsidRDefault="00A634EA" w:rsidP="00A634EA">
      <w:pPr>
        <w:pStyle w:val="1"/>
        <w:ind w:left="4536" w:right="360"/>
        <w:jc w:val="both"/>
        <w:rPr>
          <w:b w:val="0"/>
          <w:bCs w:val="0"/>
          <w:kern w:val="0"/>
          <w:sz w:val="26"/>
          <w:szCs w:val="26"/>
          <w:lang w:eastAsia="en-US"/>
        </w:rPr>
      </w:pPr>
      <w:r>
        <w:rPr>
          <w:b w:val="0"/>
          <w:sz w:val="26"/>
          <w:szCs w:val="26"/>
        </w:rPr>
        <w:t xml:space="preserve">       </w:t>
      </w:r>
      <w:r w:rsidRPr="00085405">
        <w:rPr>
          <w:b w:val="0"/>
          <w:bCs w:val="0"/>
          <w:kern w:val="0"/>
          <w:sz w:val="26"/>
          <w:szCs w:val="26"/>
          <w:lang w:eastAsia="en-US"/>
        </w:rPr>
        <w:t xml:space="preserve">В Администрацию сельского поселения Сибайский сельсовет муниципального района Баймакский район Республики Башкортостан </w:t>
      </w:r>
    </w:p>
    <w:p w14:paraId="777D6977" w14:textId="77777777" w:rsidR="00A634EA" w:rsidRPr="00085405" w:rsidRDefault="00A634EA" w:rsidP="00A634EA">
      <w:pPr>
        <w:suppressAutoHyphens w:val="0"/>
        <w:autoSpaceDN w:val="0"/>
        <w:ind w:left="4" w:right="360"/>
        <w:jc w:val="center"/>
        <w:outlineLvl w:val="0"/>
        <w:rPr>
          <w:rFonts w:eastAsia="Times New Roman"/>
          <w:b/>
          <w:bCs/>
          <w:kern w:val="0"/>
          <w:sz w:val="26"/>
          <w:szCs w:val="26"/>
          <w:lang w:eastAsia="en-US"/>
        </w:rPr>
      </w:pPr>
    </w:p>
    <w:p w14:paraId="21440107" w14:textId="77777777" w:rsidR="00A634EA" w:rsidRPr="00085405" w:rsidRDefault="00A634EA" w:rsidP="00A634EA">
      <w:pPr>
        <w:suppressAutoHyphens w:val="0"/>
        <w:autoSpaceDN w:val="0"/>
        <w:ind w:left="4" w:right="360"/>
        <w:jc w:val="center"/>
        <w:outlineLvl w:val="0"/>
        <w:rPr>
          <w:rFonts w:eastAsia="Times New Roman"/>
          <w:b/>
          <w:bCs/>
          <w:kern w:val="0"/>
          <w:sz w:val="26"/>
          <w:szCs w:val="26"/>
          <w:lang w:eastAsia="en-US"/>
        </w:rPr>
      </w:pPr>
    </w:p>
    <w:p w14:paraId="48E83AB1" w14:textId="77777777" w:rsidR="00A634EA" w:rsidRPr="00085405" w:rsidRDefault="00A634EA" w:rsidP="00A634EA">
      <w:pPr>
        <w:suppressAutoHyphens w:val="0"/>
        <w:autoSpaceDN w:val="0"/>
        <w:ind w:left="4" w:right="360"/>
        <w:jc w:val="center"/>
        <w:outlineLvl w:val="0"/>
        <w:rPr>
          <w:rFonts w:eastAsia="Times New Roman"/>
          <w:b/>
          <w:bCs/>
          <w:kern w:val="0"/>
          <w:sz w:val="26"/>
          <w:szCs w:val="26"/>
          <w:lang w:eastAsia="en-US"/>
        </w:rPr>
      </w:pPr>
      <w:r w:rsidRPr="00085405">
        <w:rPr>
          <w:rFonts w:eastAsia="Times New Roman"/>
          <w:b/>
          <w:bCs/>
          <w:kern w:val="0"/>
          <w:sz w:val="26"/>
          <w:szCs w:val="26"/>
          <w:lang w:eastAsia="en-US"/>
        </w:rPr>
        <w:t xml:space="preserve">ЗАЯВКА НА УЧАСТИЕ В АУКЦИОНЕ  </w:t>
      </w:r>
    </w:p>
    <w:p w14:paraId="10206747" w14:textId="77777777" w:rsidR="00A634EA" w:rsidRPr="00085405" w:rsidRDefault="00A634EA" w:rsidP="00A634EA">
      <w:pPr>
        <w:suppressAutoHyphens w:val="0"/>
        <w:autoSpaceDN w:val="0"/>
        <w:spacing w:line="254" w:lineRule="auto"/>
        <w:ind w:left="-15" w:right="424" w:firstLine="355"/>
        <w:jc w:val="center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(подписывается УКЭП Заявителя либо его представителя на электронной площадке при формировании и подаче заявки в Личном кабинете указанного лица)</w:t>
      </w:r>
    </w:p>
    <w:p w14:paraId="4626D381" w14:textId="77777777" w:rsidR="00A634EA" w:rsidRPr="00085405" w:rsidRDefault="00A634EA" w:rsidP="00A634EA">
      <w:pPr>
        <w:suppressAutoHyphens w:val="0"/>
        <w:autoSpaceDN w:val="0"/>
        <w:spacing w:line="259" w:lineRule="auto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b/>
          <w:kern w:val="0"/>
          <w:sz w:val="26"/>
          <w:szCs w:val="26"/>
          <w:lang w:eastAsia="en-US"/>
        </w:rPr>
        <w:t xml:space="preserve"> </w:t>
      </w:r>
    </w:p>
    <w:p w14:paraId="5A8CC4FE" w14:textId="77777777" w:rsidR="00A634EA" w:rsidRDefault="00A634EA" w:rsidP="00A634E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Ознакомившись с извещением и документацией о проведении аукциона на право заключения договора аренды в отношении муниципального имущества по лоту №_____, наименование, адрес объекта: </w:t>
      </w:r>
    </w:p>
    <w:p w14:paraId="656E28E6" w14:textId="77777777" w:rsidR="00A634EA" w:rsidRPr="00085405" w:rsidRDefault="00A634EA" w:rsidP="00A634EA">
      <w:pPr>
        <w:suppressAutoHyphens w:val="0"/>
        <w:autoSpaceDN w:val="0"/>
        <w:ind w:left="4" w:right="354" w:hanging="4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__________________________</w:t>
      </w:r>
      <w:r>
        <w:rPr>
          <w:rFonts w:eastAsia="Times New Roman"/>
          <w:kern w:val="0"/>
          <w:sz w:val="26"/>
          <w:szCs w:val="26"/>
          <w:lang w:eastAsia="en-US"/>
        </w:rPr>
        <w:t>_____</w:t>
      </w:r>
      <w:r w:rsidRPr="00085405">
        <w:rPr>
          <w:rFonts w:eastAsia="Times New Roman"/>
          <w:kern w:val="0"/>
          <w:sz w:val="26"/>
          <w:szCs w:val="26"/>
          <w:lang w:eastAsia="en-US"/>
        </w:rPr>
        <w:t>______________________________________</w:t>
      </w:r>
    </w:p>
    <w:p w14:paraId="4E23FD95" w14:textId="77777777" w:rsidR="00A634EA" w:rsidRPr="00085405" w:rsidRDefault="00A634EA" w:rsidP="00A634E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</w:p>
    <w:p w14:paraId="55C42AE6" w14:textId="77777777" w:rsidR="00A634EA" w:rsidRDefault="00A634EA" w:rsidP="00A634E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  настоящим удостоверяю, что я </w:t>
      </w:r>
    </w:p>
    <w:p w14:paraId="61AE975D" w14:textId="77777777" w:rsidR="00A634EA" w:rsidRPr="00085405" w:rsidRDefault="00A634EA" w:rsidP="00A634EA">
      <w:pPr>
        <w:suppressAutoHyphens w:val="0"/>
        <w:autoSpaceDN w:val="0"/>
        <w:ind w:left="4" w:right="354" w:hanging="4"/>
        <w:jc w:val="both"/>
        <w:rPr>
          <w:rFonts w:eastAsia="Times New Roman"/>
          <w:kern w:val="0"/>
          <w:sz w:val="26"/>
          <w:szCs w:val="26"/>
          <w:lang w:eastAsia="en-US"/>
        </w:rPr>
      </w:pPr>
      <w:r>
        <w:rPr>
          <w:rFonts w:eastAsia="Times New Roman"/>
          <w:kern w:val="0"/>
          <w:sz w:val="26"/>
          <w:szCs w:val="26"/>
          <w:lang w:eastAsia="en-US"/>
        </w:rPr>
        <w:t>__</w:t>
      </w:r>
      <w:r w:rsidRPr="00085405">
        <w:rPr>
          <w:rFonts w:eastAsia="Times New Roman"/>
          <w:kern w:val="0"/>
          <w:sz w:val="26"/>
          <w:szCs w:val="26"/>
          <w:lang w:eastAsia="en-US"/>
        </w:rPr>
        <w:t>_________________________________________________________</w:t>
      </w:r>
      <w:r>
        <w:rPr>
          <w:rFonts w:eastAsia="Times New Roman"/>
          <w:kern w:val="0"/>
          <w:sz w:val="26"/>
          <w:szCs w:val="26"/>
          <w:lang w:eastAsia="en-US"/>
        </w:rPr>
        <w:t>_____</w:t>
      </w: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______, нижеподписавшийся, согласен на участие в аукционе в соответствии с условиями, указанными в извещении и документации о проведении аукциона.  </w:t>
      </w:r>
    </w:p>
    <w:p w14:paraId="01F1B483" w14:textId="77777777" w:rsidR="00A634EA" w:rsidRPr="00085405" w:rsidRDefault="00A634EA" w:rsidP="00A634E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</w:p>
    <w:p w14:paraId="30A6C462" w14:textId="77777777" w:rsidR="00A634EA" w:rsidRPr="00085405" w:rsidRDefault="00A634EA" w:rsidP="00A634E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 гарантирую достоверность информации, содержащейся в документах и сведениях, представленных при регистрации в ГИС «Торги». </w:t>
      </w:r>
    </w:p>
    <w:p w14:paraId="08C89F53" w14:textId="77777777" w:rsidR="00A634EA" w:rsidRPr="00085405" w:rsidRDefault="00A634EA" w:rsidP="00A634E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 подтверждаю, что располагаю данными о Правообладателе имущества, предмете аукциона, начальной (минимальной) цене договора, величине повышения начальной (минимальной) цены договора (шаг аукциона), дате, времени проведения аукциона, порядке его проведения, порядке определения победителя, заключения договора аренды и его условиями, последствиях уклонения или отказа от подписания протокола об итогах аукциона, договора аренды. </w:t>
      </w:r>
    </w:p>
    <w:p w14:paraId="1394F4B8" w14:textId="77777777" w:rsidR="00A634EA" w:rsidRPr="00085405" w:rsidRDefault="00A634EA" w:rsidP="00A634E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Я подтверждаю, что на дату подписания настоящей заявки ознакомлен с характеристиками объекта нежилого фонда, указанными в документации об аукционе.</w:t>
      </w:r>
    </w:p>
    <w:p w14:paraId="547CE7D9" w14:textId="77777777" w:rsidR="00A634EA" w:rsidRPr="00085405" w:rsidRDefault="00A634EA" w:rsidP="00A634EA">
      <w:pPr>
        <w:suppressAutoHyphens w:val="0"/>
        <w:autoSpaceDN w:val="0"/>
        <w:spacing w:after="1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 обязуюсь в случае признания меня победителем аукциона/участником, сделавшим предпоследнее предложение о цене договора, в случае если победитель аукциона будет признан уклонившимся от заключения договора аренды, заключить с Правообладателем имущества договор аренды, в том числе подписать акты приема-передачи объектов нежилого фонда </w:t>
      </w:r>
      <w:proofErr w:type="gramStart"/>
      <w:r w:rsidRPr="00085405">
        <w:rPr>
          <w:rFonts w:eastAsia="Times New Roman"/>
          <w:kern w:val="0"/>
          <w:sz w:val="26"/>
          <w:szCs w:val="26"/>
          <w:lang w:eastAsia="en-US"/>
        </w:rPr>
        <w:t>в на</w:t>
      </w:r>
      <w:proofErr w:type="gramEnd"/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 условиях и в сроки, указанные в документации об аукционе. </w:t>
      </w:r>
    </w:p>
    <w:p w14:paraId="56D741BA" w14:textId="77777777" w:rsidR="00A634EA" w:rsidRPr="00085405" w:rsidRDefault="00A634EA" w:rsidP="00A634E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Я, обязуюсь в случае признания меня Единственным участником аукциона, Единственным заявителем на участие в </w:t>
      </w:r>
      <w:proofErr w:type="gramStart"/>
      <w:r w:rsidRPr="00085405">
        <w:rPr>
          <w:rFonts w:eastAsia="Times New Roman"/>
          <w:kern w:val="0"/>
          <w:sz w:val="26"/>
          <w:szCs w:val="26"/>
          <w:lang w:eastAsia="en-US"/>
        </w:rPr>
        <w:t>аукционе, в случае, если</w:t>
      </w:r>
      <w:proofErr w:type="gramEnd"/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   заявка соответствует требованиям и условиям, предусмотренным документацией об аукционе, заключить договор с арендодателем, подписать акты приема передачи объектов нежилого фонда в установленные документацией об аукционе </w:t>
      </w:r>
      <w:r w:rsidRPr="00085405">
        <w:rPr>
          <w:rFonts w:eastAsia="Times New Roman"/>
          <w:kern w:val="0"/>
          <w:sz w:val="26"/>
          <w:szCs w:val="26"/>
          <w:lang w:eastAsia="en-US"/>
        </w:rPr>
        <w:lastRenderedPageBreak/>
        <w:t xml:space="preserve">условиях, порядке и сроки. </w:t>
      </w:r>
    </w:p>
    <w:p w14:paraId="1B016ADE" w14:textId="77777777" w:rsidR="00A634EA" w:rsidRPr="00085405" w:rsidRDefault="00A634EA" w:rsidP="00A634EA">
      <w:pPr>
        <w:suppressAutoHyphens w:val="0"/>
        <w:autoSpaceDN w:val="0"/>
        <w:ind w:left="4"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В случае признания меня победителем аукциона либо иным лицом, с которым заключается договор аренды в соответствии с условиями настоящей документации, согласен с тем, что Оператор осуществит перечисление денежных средств, внесенных мной в качестве задатка, обеспечивающего участие в аукционе, на счет Организатора аукциона в счет оплаты денежных средств по договору аренды. </w:t>
      </w:r>
    </w:p>
    <w:p w14:paraId="206D8883" w14:textId="77777777" w:rsidR="00A634EA" w:rsidRPr="00085405" w:rsidRDefault="00A634EA" w:rsidP="00A634EA">
      <w:pPr>
        <w:suppressAutoHyphens w:val="0"/>
        <w:autoSpaceDN w:val="0"/>
        <w:spacing w:after="12" w:line="271" w:lineRule="auto"/>
        <w:ind w:left="4" w:right="327" w:firstLine="705"/>
        <w:jc w:val="both"/>
        <w:rPr>
          <w:rFonts w:eastAsia="Times New Roman"/>
          <w:b/>
          <w:kern w:val="0"/>
          <w:sz w:val="26"/>
          <w:szCs w:val="26"/>
          <w:lang w:eastAsia="en-US"/>
        </w:rPr>
      </w:pPr>
    </w:p>
    <w:p w14:paraId="251AD678" w14:textId="77777777" w:rsidR="00A634EA" w:rsidRPr="00085405" w:rsidRDefault="00A634EA" w:rsidP="00A634EA">
      <w:pPr>
        <w:suppressAutoHyphens w:val="0"/>
        <w:autoSpaceDN w:val="0"/>
        <w:spacing w:after="12" w:line="271" w:lineRule="auto"/>
        <w:ind w:left="4" w:right="327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b/>
          <w:kern w:val="0"/>
          <w:sz w:val="26"/>
          <w:szCs w:val="26"/>
          <w:lang w:eastAsia="en-US"/>
        </w:rPr>
        <w:t xml:space="preserve">Заявитель подтверждает, что: </w:t>
      </w:r>
    </w:p>
    <w:p w14:paraId="11A27B02" w14:textId="77777777" w:rsidR="00A634EA" w:rsidRPr="00085405" w:rsidRDefault="00A634EA" w:rsidP="00A634EA">
      <w:pPr>
        <w:widowControl/>
        <w:numPr>
          <w:ilvl w:val="0"/>
          <w:numId w:val="2"/>
        </w:numPr>
        <w:suppressAutoHyphens w:val="0"/>
        <w:autoSpaceDE/>
        <w:autoSpaceDN w:val="0"/>
        <w:spacing w:after="30" w:line="256" w:lineRule="auto"/>
        <w:ind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на дату подписания настоящей заявки ознакомлен с порядком проведения аукциона в электронной форме, порядком перечисления задатка, проектом договора аренды, </w:t>
      </w:r>
      <w:proofErr w:type="gramStart"/>
      <w:r w:rsidRPr="00085405">
        <w:rPr>
          <w:rFonts w:eastAsia="Times New Roman"/>
          <w:kern w:val="0"/>
          <w:sz w:val="26"/>
          <w:szCs w:val="26"/>
          <w:lang w:eastAsia="en-US"/>
        </w:rPr>
        <w:t>извещением  и</w:t>
      </w:r>
      <w:proofErr w:type="gramEnd"/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 документацией о проведении аукциона по объекту, выставленному на аукцион. Заявитель подтверждает, что надлежащим </w:t>
      </w:r>
      <w:proofErr w:type="gramStart"/>
      <w:r w:rsidRPr="00085405">
        <w:rPr>
          <w:rFonts w:eastAsia="Times New Roman"/>
          <w:kern w:val="0"/>
          <w:sz w:val="26"/>
          <w:szCs w:val="26"/>
          <w:lang w:eastAsia="en-US"/>
        </w:rPr>
        <w:t>образом  ознакомлен</w:t>
      </w:r>
      <w:proofErr w:type="gramEnd"/>
      <w:r w:rsidRPr="00085405">
        <w:rPr>
          <w:rFonts w:eastAsia="Times New Roman"/>
          <w:kern w:val="0"/>
          <w:sz w:val="26"/>
          <w:szCs w:val="26"/>
          <w:lang w:eastAsia="en-US"/>
        </w:rPr>
        <w:t xml:space="preserve"> с   состоянием выставленного на аукцион объекта. Заявитель, проявив должную меру заботливости и осмотрительности, согласен на участие в аукционе на указанных условиях; </w:t>
      </w:r>
    </w:p>
    <w:p w14:paraId="2155C529" w14:textId="77777777" w:rsidR="00A634EA" w:rsidRPr="00085405" w:rsidRDefault="00A634EA" w:rsidP="00A634EA">
      <w:pPr>
        <w:widowControl/>
        <w:numPr>
          <w:ilvl w:val="0"/>
          <w:numId w:val="2"/>
        </w:numPr>
        <w:suppressAutoHyphens w:val="0"/>
        <w:autoSpaceDE/>
        <w:autoSpaceDN w:val="0"/>
        <w:spacing w:after="30" w:line="256" w:lineRule="auto"/>
        <w:ind w:right="354" w:firstLine="705"/>
        <w:jc w:val="both"/>
        <w:rPr>
          <w:rFonts w:eastAsia="Times New Roman"/>
          <w:kern w:val="0"/>
          <w:sz w:val="26"/>
          <w:szCs w:val="26"/>
          <w:lang w:eastAsia="en-US"/>
        </w:rPr>
      </w:pPr>
      <w:r w:rsidRPr="00085405">
        <w:rPr>
          <w:rFonts w:eastAsia="Times New Roman"/>
          <w:kern w:val="0"/>
          <w:sz w:val="26"/>
          <w:szCs w:val="26"/>
          <w:lang w:eastAsia="en-US"/>
        </w:rPr>
        <w:t>ознакомлен с положениями Федерального закона от 27.07.2006 № 152-ФЗ «О персональных данных», права и обязанности в области защиты персональных данных ему разъяснены. Заявитель согласен на обработку своих персональных данных и персональных данных доверителя (в случае передоверия).</w:t>
      </w:r>
    </w:p>
    <w:p w14:paraId="727969AB" w14:textId="77777777" w:rsidR="00A634EA" w:rsidRPr="00085405" w:rsidRDefault="00A634EA" w:rsidP="00A634EA">
      <w:pPr>
        <w:rPr>
          <w:sz w:val="26"/>
          <w:szCs w:val="26"/>
        </w:rPr>
      </w:pPr>
    </w:p>
    <w:p w14:paraId="36D7B2AB" w14:textId="77777777" w:rsidR="00A634EA" w:rsidRPr="00085405" w:rsidRDefault="00A634EA" w:rsidP="00A634EA">
      <w:pPr>
        <w:rPr>
          <w:sz w:val="26"/>
          <w:szCs w:val="26"/>
        </w:rPr>
      </w:pPr>
    </w:p>
    <w:p w14:paraId="0BEE132E" w14:textId="77777777" w:rsidR="00A634EA" w:rsidRPr="00085405" w:rsidRDefault="00A634EA" w:rsidP="00A634EA">
      <w:pPr>
        <w:rPr>
          <w:sz w:val="26"/>
          <w:szCs w:val="26"/>
        </w:rPr>
      </w:pPr>
      <w:r w:rsidRPr="00085405">
        <w:rPr>
          <w:sz w:val="26"/>
          <w:szCs w:val="26"/>
        </w:rPr>
        <w:t>___________________________</w:t>
      </w:r>
    </w:p>
    <w:p w14:paraId="47628302" w14:textId="77777777" w:rsidR="00A634EA" w:rsidRPr="00085405" w:rsidRDefault="00A634EA" w:rsidP="00A634EA">
      <w:pPr>
        <w:rPr>
          <w:sz w:val="24"/>
          <w:szCs w:val="24"/>
        </w:rPr>
      </w:pPr>
    </w:p>
    <w:p w14:paraId="2948BF84" w14:textId="77777777" w:rsidR="00A634EA" w:rsidRPr="00085405" w:rsidRDefault="00A634EA" w:rsidP="00A634EA">
      <w:pPr>
        <w:rPr>
          <w:sz w:val="24"/>
          <w:szCs w:val="24"/>
        </w:rPr>
      </w:pPr>
    </w:p>
    <w:p w14:paraId="66E7F1FC" w14:textId="77777777" w:rsidR="00A634EA" w:rsidRPr="00085405" w:rsidRDefault="00A634EA" w:rsidP="00A634EA">
      <w:pPr>
        <w:rPr>
          <w:sz w:val="24"/>
          <w:szCs w:val="24"/>
        </w:rPr>
      </w:pPr>
    </w:p>
    <w:p w14:paraId="6B3B31E0" w14:textId="77777777" w:rsidR="00A634EA" w:rsidRPr="00085405" w:rsidRDefault="00A634EA" w:rsidP="00A634EA">
      <w:pPr>
        <w:rPr>
          <w:sz w:val="24"/>
          <w:szCs w:val="24"/>
        </w:rPr>
      </w:pPr>
    </w:p>
    <w:p w14:paraId="58F55CB4" w14:textId="77777777" w:rsidR="00A634EA" w:rsidRPr="00085405" w:rsidRDefault="00A634EA" w:rsidP="00A634EA">
      <w:pPr>
        <w:rPr>
          <w:sz w:val="24"/>
          <w:szCs w:val="24"/>
        </w:rPr>
      </w:pPr>
    </w:p>
    <w:p w14:paraId="57F248D2" w14:textId="77777777" w:rsidR="00A634EA" w:rsidRPr="00085405" w:rsidRDefault="00A634EA" w:rsidP="00A634EA">
      <w:pPr>
        <w:rPr>
          <w:sz w:val="24"/>
          <w:szCs w:val="24"/>
        </w:rPr>
      </w:pPr>
    </w:p>
    <w:p w14:paraId="04E07B8E" w14:textId="77777777" w:rsidR="00A634EA" w:rsidRPr="00085405" w:rsidRDefault="00A634EA" w:rsidP="00A634EA">
      <w:pPr>
        <w:rPr>
          <w:sz w:val="24"/>
          <w:szCs w:val="24"/>
        </w:rPr>
      </w:pPr>
    </w:p>
    <w:p w14:paraId="32F0B334" w14:textId="77777777" w:rsidR="00A634EA" w:rsidRPr="00085405" w:rsidRDefault="00A634EA" w:rsidP="00A634EA">
      <w:pPr>
        <w:rPr>
          <w:sz w:val="24"/>
          <w:szCs w:val="24"/>
        </w:rPr>
      </w:pPr>
    </w:p>
    <w:p w14:paraId="5717A9B5" w14:textId="77777777" w:rsidR="00A634EA" w:rsidRPr="00602E64" w:rsidRDefault="00A634EA" w:rsidP="00A634EA">
      <w:pPr>
        <w:rPr>
          <w:sz w:val="26"/>
          <w:szCs w:val="26"/>
        </w:rPr>
      </w:pPr>
    </w:p>
    <w:p w14:paraId="41D65A19" w14:textId="77777777" w:rsidR="00A634EA" w:rsidRPr="00602E64" w:rsidRDefault="00A634EA" w:rsidP="00A634EA">
      <w:pPr>
        <w:rPr>
          <w:sz w:val="26"/>
          <w:szCs w:val="26"/>
        </w:rPr>
      </w:pPr>
    </w:p>
    <w:p w14:paraId="574B46A6" w14:textId="77777777" w:rsidR="00A634EA" w:rsidRPr="00602E64" w:rsidRDefault="00A634EA" w:rsidP="00A634EA">
      <w:pPr>
        <w:rPr>
          <w:sz w:val="26"/>
          <w:szCs w:val="26"/>
        </w:rPr>
      </w:pPr>
    </w:p>
    <w:p w14:paraId="7DE238C6" w14:textId="77777777" w:rsidR="00A634EA" w:rsidRPr="00602E64" w:rsidRDefault="00A634EA" w:rsidP="00A634EA">
      <w:pPr>
        <w:rPr>
          <w:sz w:val="26"/>
          <w:szCs w:val="26"/>
        </w:rPr>
      </w:pPr>
    </w:p>
    <w:p w14:paraId="6AA90867" w14:textId="77777777" w:rsidR="00A634EA" w:rsidRPr="00602E64" w:rsidRDefault="00A634EA" w:rsidP="00A634EA">
      <w:pPr>
        <w:rPr>
          <w:sz w:val="26"/>
          <w:szCs w:val="26"/>
        </w:rPr>
      </w:pPr>
    </w:p>
    <w:p w14:paraId="71B436A6" w14:textId="77777777" w:rsidR="00A634EA" w:rsidRPr="00602E64" w:rsidRDefault="00A634EA" w:rsidP="00A634EA">
      <w:pPr>
        <w:rPr>
          <w:sz w:val="26"/>
          <w:szCs w:val="26"/>
        </w:rPr>
      </w:pPr>
    </w:p>
    <w:p w14:paraId="29A17957" w14:textId="77777777" w:rsidR="00A634EA" w:rsidRPr="00602E64" w:rsidRDefault="00A634EA" w:rsidP="00A634EA">
      <w:pPr>
        <w:rPr>
          <w:sz w:val="26"/>
          <w:szCs w:val="26"/>
        </w:rPr>
      </w:pPr>
    </w:p>
    <w:p w14:paraId="32B8BBF9" w14:textId="77777777" w:rsidR="00A634EA" w:rsidRPr="00602E64" w:rsidRDefault="00A634EA" w:rsidP="00A634EA">
      <w:pPr>
        <w:rPr>
          <w:sz w:val="26"/>
          <w:szCs w:val="26"/>
        </w:rPr>
      </w:pPr>
    </w:p>
    <w:p w14:paraId="7410103A" w14:textId="77777777" w:rsidR="00A634EA" w:rsidRPr="00602E64" w:rsidRDefault="00A634EA" w:rsidP="00A634EA">
      <w:pPr>
        <w:rPr>
          <w:sz w:val="26"/>
          <w:szCs w:val="26"/>
        </w:rPr>
      </w:pPr>
    </w:p>
    <w:p w14:paraId="274B79EE" w14:textId="77777777" w:rsidR="00A634EA" w:rsidRPr="00602E64" w:rsidRDefault="00A634EA" w:rsidP="00A634EA">
      <w:pPr>
        <w:rPr>
          <w:sz w:val="26"/>
          <w:szCs w:val="26"/>
        </w:rPr>
      </w:pPr>
    </w:p>
    <w:p w14:paraId="159178DA" w14:textId="77777777" w:rsidR="00A634EA" w:rsidRPr="00602E64" w:rsidRDefault="00A634EA" w:rsidP="00A634EA">
      <w:pPr>
        <w:rPr>
          <w:sz w:val="26"/>
          <w:szCs w:val="26"/>
        </w:rPr>
      </w:pPr>
    </w:p>
    <w:p w14:paraId="7B2B1601" w14:textId="77777777" w:rsidR="004A1E0F" w:rsidRDefault="004A1E0F"/>
    <w:sectPr w:rsidR="004A1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BA4CE4"/>
    <w:multiLevelType w:val="hybridMultilevel"/>
    <w:tmpl w:val="1706A150"/>
    <w:lvl w:ilvl="0" w:tplc="23F24660">
      <w:start w:val="1"/>
      <w:numFmt w:val="bullet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CCC41C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F4BEBA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780114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66BC8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3658B8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C20792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784EBA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0E9B0A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72206462">
    <w:abstractNumId w:val="0"/>
  </w:num>
  <w:num w:numId="2" w16cid:durableId="807011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FA"/>
    <w:rsid w:val="004A1E0F"/>
    <w:rsid w:val="00A634EA"/>
    <w:rsid w:val="00F7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F5872-BE2A-48EC-9553-C5C16EC0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4EA"/>
    <w:pPr>
      <w:widowControl w:val="0"/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  <w14:ligatures w14:val="none"/>
    </w:rPr>
  </w:style>
  <w:style w:type="paragraph" w:styleId="1">
    <w:name w:val="heading 1"/>
    <w:basedOn w:val="a"/>
    <w:next w:val="a0"/>
    <w:link w:val="10"/>
    <w:qFormat/>
    <w:rsid w:val="00A634EA"/>
    <w:pPr>
      <w:widowControl/>
      <w:numPr>
        <w:numId w:val="1"/>
      </w:numPr>
      <w:autoSpaceDE/>
      <w:spacing w:before="240" w:after="120"/>
      <w:jc w:val="center"/>
      <w:outlineLvl w:val="0"/>
    </w:pPr>
    <w:rPr>
      <w:rFonts w:eastAsia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A634EA"/>
    <w:rPr>
      <w:rFonts w:ascii="Times New Roman" w:eastAsia="Times New Roman" w:hAnsi="Times New Roman" w:cs="Times New Roman"/>
      <w:b/>
      <w:bCs/>
      <w:sz w:val="36"/>
      <w:szCs w:val="36"/>
      <w:lang w:eastAsia="zh-CN"/>
      <w14:ligatures w14:val="none"/>
    </w:rPr>
  </w:style>
  <w:style w:type="paragraph" w:styleId="a0">
    <w:name w:val="Body Text"/>
    <w:basedOn w:val="a"/>
    <w:link w:val="a4"/>
    <w:uiPriority w:val="99"/>
    <w:semiHidden/>
    <w:unhideWhenUsed/>
    <w:rsid w:val="00A634E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A634EA"/>
    <w:rPr>
      <w:rFonts w:ascii="Times New Roman" w:eastAsia="Calibri" w:hAnsi="Times New Roman" w:cs="Times New Roman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2</cp:revision>
  <dcterms:created xsi:type="dcterms:W3CDTF">2024-02-13T09:40:00Z</dcterms:created>
  <dcterms:modified xsi:type="dcterms:W3CDTF">2024-02-13T09:40:00Z</dcterms:modified>
</cp:coreProperties>
</file>