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70ED864B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>для лота № 1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</w:t>
      </w:r>
      <w:proofErr w:type="spellStart"/>
      <w:r>
        <w:t>Мухтаровича</w:t>
      </w:r>
      <w:proofErr w:type="spellEnd"/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5C7F7991" w14:textId="77777777" w:rsidR="0062739E" w:rsidRDefault="00E729D9" w:rsidP="0062739E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  <w:r w:rsidR="0062739E" w:rsidRPr="0062739E">
        <w:t xml:space="preserve"> </w:t>
      </w:r>
    </w:p>
    <w:p w14:paraId="3E7DF73C" w14:textId="77777777" w:rsid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bookmarkStart w:id="1" w:name="_Hlk102719359"/>
      <w:r>
        <w:t>Нежилое помещение</w:t>
      </w:r>
      <w:r>
        <w:rPr>
          <w:lang w:val="ba-RU"/>
        </w:rPr>
        <w:t xml:space="preserve"> о</w:t>
      </w:r>
      <w:proofErr w:type="spellStart"/>
      <w:r>
        <w:t>бщ</w:t>
      </w:r>
      <w:proofErr w:type="spellEnd"/>
      <w:r>
        <w:rPr>
          <w:lang w:val="ba-RU"/>
        </w:rPr>
        <w:t>ей</w:t>
      </w:r>
      <w:r w:rsidRPr="001912FB">
        <w:t xml:space="preserve"> площадь</w:t>
      </w:r>
      <w:r>
        <w:rPr>
          <w:lang w:val="ba-RU"/>
        </w:rPr>
        <w:t>ю</w:t>
      </w:r>
      <w:r>
        <w:t xml:space="preserve"> 431 </w:t>
      </w:r>
      <w:proofErr w:type="spellStart"/>
      <w:r>
        <w:t>кв.м</w:t>
      </w:r>
      <w:proofErr w:type="spellEnd"/>
      <w:r>
        <w:t>. с кадастровым</w:t>
      </w:r>
      <w:r w:rsidRPr="001912FB">
        <w:t xml:space="preserve"> номер</w:t>
      </w:r>
      <w:r>
        <w:t>ом</w:t>
      </w:r>
      <w:r w:rsidRPr="001912FB">
        <w:t xml:space="preserve"> 02:06:030303:1301, </w:t>
      </w:r>
      <w:r>
        <w:t>расположенное   по адресу: Республика Башкортостан, ул. Ленина, д. 16, помещение №3.</w:t>
      </w:r>
    </w:p>
    <w:p w14:paraId="0182980A" w14:textId="77777777" w:rsid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 xml:space="preserve">Техническое состояние: окна ПВХ с металлической решеткой, двери деревянные, отделка – простая побелка, имеются инженерные системы отопления, водоснабжения, электроснабжения. Кровля здания и </w:t>
      </w:r>
      <w:proofErr w:type="gramStart"/>
      <w:r>
        <w:t>полы  помещения</w:t>
      </w:r>
      <w:proofErr w:type="gramEnd"/>
      <w:r>
        <w:t xml:space="preserve"> требуют ремонта. Общее состояние – удовлетворительное.</w:t>
      </w:r>
    </w:p>
    <w:p w14:paraId="20C7C871" w14:textId="09794649" w:rsidR="0062739E" w:rsidRP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  <w:rPr>
          <w:lang w:val="ba-RU"/>
        </w:rPr>
      </w:pPr>
      <w:r>
        <w:t xml:space="preserve">Ограничений и обременений не зарегистрировано. </w:t>
      </w:r>
      <w:bookmarkEnd w:id="1"/>
    </w:p>
    <w:p w14:paraId="17CAF1A7" w14:textId="6122B6CC" w:rsidR="00E729D9" w:rsidRPr="0062739E" w:rsidRDefault="0062739E" w:rsidP="0062739E">
      <w:pPr>
        <w:widowControl w:val="0"/>
        <w:autoSpaceDE w:val="0"/>
        <w:autoSpaceDN w:val="0"/>
        <w:adjustRightInd w:val="0"/>
        <w:ind w:firstLine="567"/>
        <w:jc w:val="both"/>
        <w:rPr>
          <w:lang w:val="en-US"/>
        </w:rPr>
      </w:pPr>
      <w:r>
        <w:rPr>
          <w:lang w:val="en-US"/>
        </w:rPr>
        <w:t xml:space="preserve">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7A0F27F" w14:textId="63F3AD49" w:rsidR="00E729D9" w:rsidRDefault="00E729D9" w:rsidP="0062739E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</w:t>
      </w:r>
      <w:r w:rsidR="0062739E">
        <w:rPr>
          <w:lang w:val="en-US"/>
        </w:rPr>
        <w:t>c</w:t>
      </w:r>
      <w:r w:rsidR="0062739E" w:rsidRPr="0062739E">
        <w:t xml:space="preserve"> </w:t>
      </w:r>
      <w:proofErr w:type="gramStart"/>
      <w:r w:rsidR="0062739E">
        <w:t>учетом</w:t>
      </w:r>
      <w:r>
        <w:t xml:space="preserve">  НДС</w:t>
      </w:r>
      <w:proofErr w:type="gramEnd"/>
      <w:r w:rsidR="0062739E">
        <w:t xml:space="preserve"> в размере _________ рублей. </w:t>
      </w:r>
    </w:p>
    <w:p w14:paraId="0483D0B3" w14:textId="77777777" w:rsidR="00E729D9" w:rsidRDefault="00E729D9" w:rsidP="00E729D9">
      <w:pPr>
        <w:widowControl w:val="0"/>
        <w:autoSpaceDE w:val="0"/>
        <w:autoSpaceDN w:val="0"/>
        <w:jc w:val="both"/>
      </w:pPr>
    </w:p>
    <w:p w14:paraId="4FEA1F5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rPr>
          <w:b/>
          <w:bCs/>
        </w:rPr>
        <w:t>Абзац для индивидуальных предпринимателей и юридических лиц:</w:t>
      </w:r>
      <w:r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6212B9DC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62739E">
        <w:t xml:space="preserve">_________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lastRenderedPageBreak/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464B34"/>
    <w:rsid w:val="004A1E0F"/>
    <w:rsid w:val="0062739E"/>
    <w:rsid w:val="009E30C7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rishat suleymanov</cp:lastModifiedBy>
  <cp:revision>2</cp:revision>
  <dcterms:created xsi:type="dcterms:W3CDTF">2025-01-14T05:12:00Z</dcterms:created>
  <dcterms:modified xsi:type="dcterms:W3CDTF">2025-01-14T05:12:00Z</dcterms:modified>
</cp:coreProperties>
</file>